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B541" w14:textId="77777777" w:rsidR="001E503C" w:rsidRDefault="002B0FB9">
      <w:pPr>
        <w:pStyle w:val="Standard"/>
      </w:pPr>
      <w:r>
        <w:rPr>
          <w:rFonts w:ascii="Tw Cen MT Condensed Extra Bold" w:hAnsi="Tw Cen MT Condensed Extra Bold"/>
          <w:sz w:val="36"/>
          <w:szCs w:val="36"/>
        </w:rPr>
        <w:t xml:space="preserve">   </w:t>
      </w:r>
      <w:r>
        <w:rPr>
          <w:rFonts w:ascii="Tw Cen MT Condensed Extra Bold" w:hAnsi="Tw Cen MT Condensed Extra Bold"/>
          <w:sz w:val="36"/>
          <w:szCs w:val="36"/>
        </w:rPr>
        <w:tab/>
      </w:r>
      <w:r>
        <w:rPr>
          <w:rFonts w:ascii="Tw Cen MT Condensed Extra Bold" w:hAnsi="Tw Cen MT Condensed Extra Bold"/>
          <w:sz w:val="36"/>
          <w:szCs w:val="36"/>
        </w:rPr>
        <w:tab/>
      </w:r>
      <w:r>
        <w:rPr>
          <w:rFonts w:ascii="Tw Cen MT Condensed Extra Bold" w:hAnsi="Tw Cen MT Condensed Extra Bold"/>
          <w:sz w:val="36"/>
          <w:szCs w:val="36"/>
        </w:rPr>
        <w:tab/>
        <w:t xml:space="preserve"> </w:t>
      </w:r>
      <w:r>
        <w:rPr>
          <w:rFonts w:ascii="AR JULIAN" w:hAnsi="AR JULIAN"/>
          <w:sz w:val="36"/>
          <w:szCs w:val="36"/>
          <w:u w:val="single"/>
        </w:rPr>
        <w:t>HALLS HEAD BOWLING &amp; RECREATION CLUB</w:t>
      </w:r>
    </w:p>
    <w:p w14:paraId="7E194C76" w14:textId="77777777" w:rsidR="001E503C" w:rsidRPr="003C2CD7" w:rsidRDefault="00E618B7" w:rsidP="003C2CD7">
      <w:pPr>
        <w:pStyle w:val="Standard"/>
        <w:jc w:val="center"/>
        <w:rPr>
          <w:rFonts w:eastAsia="GungsuhChe" w:cs="Times New Roman"/>
          <w:b/>
          <w:color w:val="FFC000"/>
          <w:sz w:val="52"/>
          <w:szCs w:val="52"/>
        </w:rPr>
      </w:pPr>
      <w:r>
        <w:rPr>
          <w:rFonts w:ascii="Tw Cen MT Condensed Extra Bold" w:hAnsi="Tw Cen MT Condensed Extra Bold"/>
          <w:noProof/>
          <w:sz w:val="36"/>
          <w:szCs w:val="36"/>
        </w:rPr>
        <w:pict w14:anchorId="18B881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85pt;margin-top:19.15pt;width:325.5pt;height:45pt;z-index:251658240" fillcolor="#95b3d7 [1940]" strokecolor="#95b3d7 [1940]" strokeweight="1pt">
            <v:fill color2="#dbe5f1 [660]" angle="-45" focus="-50%" type="gradient"/>
            <v:shadow on="t" type="double" color="#243f60 [1604]" opacity=".5" color2="shadow add(102)" offset="-3pt,-3pt" offset2="-6pt,-6pt"/>
            <v:textbox>
              <w:txbxContent>
                <w:p w14:paraId="114ED7C6" w14:textId="77777777" w:rsidR="00875691" w:rsidRPr="003C2CD7" w:rsidRDefault="0087569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GALA DAY FOURS</w:t>
                  </w:r>
                </w:p>
              </w:txbxContent>
            </v:textbox>
          </v:shape>
        </w:pict>
      </w:r>
      <w:r w:rsidR="002B0FB9" w:rsidRPr="003C2CD7">
        <w:rPr>
          <w:rFonts w:ascii="Tw Cen MT Condensed Extra Bold" w:hAnsi="Tw Cen MT Condensed Extra Bold"/>
          <w:noProof/>
          <w:color w:val="FFC000"/>
          <w:sz w:val="36"/>
          <w:szCs w:val="36"/>
          <w:u w:val="single"/>
        </w:rPr>
        <w:drawing>
          <wp:anchor distT="0" distB="0" distL="114300" distR="114300" simplePos="0" relativeHeight="251654144" behindDoc="0" locked="0" layoutInCell="1" allowOverlap="1" wp14:anchorId="27216439" wp14:editId="470E96D4">
            <wp:simplePos x="0" y="0"/>
            <wp:positionH relativeFrom="column">
              <wp:posOffset>-93241</wp:posOffset>
            </wp:positionH>
            <wp:positionV relativeFrom="paragraph">
              <wp:posOffset>73078</wp:posOffset>
            </wp:positionV>
            <wp:extent cx="981718" cy="1108801"/>
            <wp:effectExtent l="0" t="0" r="8882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8" cy="1108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0B2609" w14:textId="77777777" w:rsidR="003C2CD7" w:rsidRDefault="002B0FB9">
      <w:pPr>
        <w:pStyle w:val="Standard"/>
        <w:rPr>
          <w:rFonts w:ascii="Franklin Gothic Demi Cond" w:eastAsia="Tw Cen MT Condensed Extra Bold" w:hAnsi="Franklin Gothic Demi Cond" w:cs="Tw Cen MT Condensed Extra Bold"/>
          <w:b/>
          <w:sz w:val="36"/>
          <w:szCs w:val="36"/>
        </w:rPr>
      </w:pPr>
      <w:r>
        <w:rPr>
          <w:rFonts w:ascii="Franklin Gothic Demi Cond" w:eastAsia="Tw Cen MT Condensed Extra Bold" w:hAnsi="Franklin Gothic Demi Cond" w:cs="Tw Cen MT Condensed Extra Bold"/>
          <w:b/>
          <w:sz w:val="36"/>
          <w:szCs w:val="36"/>
        </w:rPr>
        <w:t xml:space="preserve">    </w:t>
      </w:r>
      <w:r>
        <w:rPr>
          <w:rFonts w:ascii="Franklin Gothic Demi Cond" w:eastAsia="Tw Cen MT Condensed Extra Bold" w:hAnsi="Franklin Gothic Demi Cond" w:cs="Tw Cen MT Condensed Extra Bold"/>
          <w:b/>
          <w:sz w:val="36"/>
          <w:szCs w:val="36"/>
        </w:rPr>
        <w:tab/>
        <w:t xml:space="preserve">    </w:t>
      </w:r>
    </w:p>
    <w:p w14:paraId="71BEF32B" w14:textId="77777777" w:rsidR="003C2CD7" w:rsidRDefault="009A68CD" w:rsidP="009A68CD">
      <w:pPr>
        <w:pStyle w:val="Standard"/>
        <w:tabs>
          <w:tab w:val="left" w:pos="2610"/>
        </w:tabs>
        <w:ind w:firstLine="709"/>
        <w:rPr>
          <w:rFonts w:ascii="AR JULIAN" w:eastAsia="Tw Cen MT Condensed Extra Bold" w:hAnsi="AR JULIAN" w:cs="Tw Cen MT Condensed Extra Bold"/>
          <w:b/>
          <w:color w:val="FC1C04"/>
          <w:sz w:val="44"/>
          <w:szCs w:val="44"/>
        </w:rPr>
      </w:pPr>
      <w:r>
        <w:rPr>
          <w:rFonts w:ascii="AR JULIAN" w:eastAsia="Tw Cen MT Condensed Extra Bold" w:hAnsi="AR JULIAN" w:cs="Tw Cen MT Condensed Extra Bold"/>
          <w:b/>
          <w:color w:val="FC1C04"/>
          <w:sz w:val="44"/>
          <w:szCs w:val="44"/>
        </w:rPr>
        <w:tab/>
      </w:r>
    </w:p>
    <w:p w14:paraId="4583B8E6" w14:textId="77777777" w:rsidR="001E503C" w:rsidRPr="003C2CD7" w:rsidRDefault="00E618B7" w:rsidP="003C2CD7">
      <w:pPr>
        <w:pStyle w:val="Standard"/>
        <w:ind w:firstLine="709"/>
        <w:rPr>
          <w:color w:val="FC1C04"/>
        </w:rPr>
      </w:pPr>
      <w:r>
        <w:rPr>
          <w:noProof/>
          <w:color w:val="FC1C04"/>
        </w:rPr>
        <w:pict w14:anchorId="32BBEF54">
          <v:shape id="_x0000_s1029" type="#_x0000_t202" style="position:absolute;left:0;text-align:left;margin-left:45.6pt;margin-top:1.35pt;width:340.5pt;height:41.85pt;z-index:251659264" fillcolor="#f9f045" strokecolor="#fc1c04" strokeweight="1pt">
            <v:fill color2="#fde9d9 [665]"/>
            <v:shadow on="t" type="double" color="#974706 [1609]" opacity=".5" color2="shadow add(102)" offset="-3pt,-3pt" offset2="-6pt,-6pt"/>
            <v:textbox>
              <w:txbxContent>
                <w:p w14:paraId="5759FFEC" w14:textId="7E787A60" w:rsidR="00875691" w:rsidRPr="009A68CD" w:rsidRDefault="00875691">
                  <w:pPr>
                    <w:rPr>
                      <w:sz w:val="48"/>
                      <w:szCs w:val="48"/>
                    </w:rPr>
                  </w:pPr>
                  <w:r w:rsidRPr="009A68CD">
                    <w:rPr>
                      <w:b/>
                      <w:sz w:val="48"/>
                      <w:szCs w:val="48"/>
                    </w:rPr>
                    <w:t xml:space="preserve">FRIDAY </w:t>
                  </w:r>
                  <w:r w:rsidR="0039785E">
                    <w:rPr>
                      <w:b/>
                      <w:sz w:val="48"/>
                      <w:szCs w:val="48"/>
                    </w:rPr>
                    <w:t>1</w:t>
                  </w:r>
                  <w:r w:rsidR="008D207C">
                    <w:rPr>
                      <w:b/>
                      <w:sz w:val="48"/>
                      <w:szCs w:val="48"/>
                    </w:rPr>
                    <w:t>5</w:t>
                  </w:r>
                  <w:r w:rsidRPr="00C57791">
                    <w:rPr>
                      <w:b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9A68CD">
                    <w:rPr>
                      <w:b/>
                      <w:sz w:val="48"/>
                      <w:szCs w:val="48"/>
                    </w:rPr>
                    <w:t>OCTOBER</w:t>
                  </w:r>
                  <w:r w:rsidRPr="009A68CD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>20</w:t>
                  </w:r>
                  <w:r w:rsidR="00471F49">
                    <w:rPr>
                      <w:b/>
                      <w:sz w:val="48"/>
                      <w:szCs w:val="48"/>
                    </w:rPr>
                    <w:t>2</w:t>
                  </w:r>
                  <w:r w:rsidR="0039785E">
                    <w:rPr>
                      <w:b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14:paraId="208F4502" w14:textId="77777777" w:rsidR="00F75DB9" w:rsidRDefault="002B0FB9" w:rsidP="00F75DB9">
      <w:pPr>
        <w:pStyle w:val="Standard"/>
        <w:rPr>
          <w:rFonts w:ascii="Algerian" w:eastAsia="Tw Cen MT Condensed Extra Bold" w:hAnsi="Algerian" w:cs="Tw Cen MT Condensed Extra Bold"/>
          <w:sz w:val="36"/>
          <w:szCs w:val="36"/>
        </w:rPr>
      </w:pPr>
      <w:r>
        <w:rPr>
          <w:rFonts w:ascii="Algerian" w:eastAsia="Tw Cen MT Condensed Extra Bold" w:hAnsi="Algerian" w:cs="Tw Cen MT Condensed Extra Bold"/>
          <w:sz w:val="36"/>
          <w:szCs w:val="36"/>
        </w:rPr>
        <w:t xml:space="preserve">                            </w:t>
      </w:r>
    </w:p>
    <w:p w14:paraId="335720CA" w14:textId="77777777" w:rsidR="00F75DB9" w:rsidRDefault="00F75DB9" w:rsidP="00F75DB9">
      <w:pPr>
        <w:pStyle w:val="Standard"/>
        <w:rPr>
          <w:rFonts w:ascii="Algerian" w:eastAsia="Tw Cen MT Condensed Extra Bold" w:hAnsi="Algerian" w:cs="Tw Cen MT Condensed Extra Bold"/>
          <w:sz w:val="36"/>
          <w:szCs w:val="36"/>
        </w:rPr>
      </w:pPr>
    </w:p>
    <w:p w14:paraId="3091AEAA" w14:textId="77777777" w:rsidR="001E503C" w:rsidRPr="00A5373F" w:rsidRDefault="002B0FB9" w:rsidP="00F75DB9">
      <w:pPr>
        <w:pStyle w:val="Standard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Play commence</w:t>
      </w:r>
      <w:r w:rsidR="00CC5F31" w:rsidRPr="00A5373F">
        <w:rPr>
          <w:rFonts w:asciiTheme="minorHAnsi" w:eastAsia="Tw Cen MT Condensed Extra Bold" w:hAnsiTheme="minorHAnsi" w:cs="Arial"/>
          <w:sz w:val="36"/>
          <w:szCs w:val="36"/>
        </w:rPr>
        <w:t>s</w:t>
      </w:r>
      <w:r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at 9.30</w:t>
      </w:r>
      <w:r w:rsidR="00356054">
        <w:rPr>
          <w:rFonts w:asciiTheme="minorHAnsi" w:eastAsia="Tw Cen MT Condensed Extra Bold" w:hAnsiTheme="minorHAnsi" w:cs="Arial"/>
          <w:sz w:val="36"/>
          <w:szCs w:val="36"/>
        </w:rPr>
        <w:t xml:space="preserve"> </w:t>
      </w:r>
      <w:r w:rsidRPr="00A5373F">
        <w:rPr>
          <w:rFonts w:asciiTheme="minorHAnsi" w:eastAsia="Tw Cen MT Condensed Extra Bold" w:hAnsiTheme="minorHAnsi" w:cs="Arial"/>
          <w:sz w:val="36"/>
          <w:szCs w:val="36"/>
        </w:rPr>
        <w:t>a.</w:t>
      </w:r>
      <w:r w:rsidR="001C474F" w:rsidRPr="00A5373F">
        <w:rPr>
          <w:rFonts w:asciiTheme="minorHAnsi" w:eastAsia="Tw Cen MT Condensed Extra Bold" w:hAnsiTheme="minorHAnsi" w:cs="Arial"/>
          <w:sz w:val="36"/>
          <w:szCs w:val="36"/>
        </w:rPr>
        <w:t>m.</w:t>
      </w:r>
      <w:r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    </w:t>
      </w:r>
    </w:p>
    <w:p w14:paraId="5FE67BF5" w14:textId="77777777" w:rsidR="001E503C" w:rsidRPr="00A5373F" w:rsidRDefault="00356054" w:rsidP="00F75DB9">
      <w:pPr>
        <w:pStyle w:val="Standard"/>
        <w:numPr>
          <w:ilvl w:val="0"/>
          <w:numId w:val="2"/>
        </w:numPr>
        <w:ind w:firstLine="709"/>
        <w:rPr>
          <w:rFonts w:asciiTheme="minorHAnsi" w:eastAsia="Tw Cen MT Condensed Extra Bold" w:hAnsiTheme="minorHAnsi" w:cs="Arial"/>
          <w:sz w:val="36"/>
          <w:szCs w:val="36"/>
        </w:rPr>
      </w:pPr>
      <w:r>
        <w:rPr>
          <w:rFonts w:asciiTheme="minorHAnsi" w:eastAsia="Tw Cen MT Condensed Extra Bold" w:hAnsiTheme="minorHAnsi" w:cs="Arial"/>
          <w:sz w:val="36"/>
          <w:szCs w:val="36"/>
        </w:rPr>
        <w:t>AM</w:t>
      </w:r>
      <w:r w:rsidR="00781884"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- 2 x 8 ends   </w:t>
      </w:r>
      <w:r>
        <w:rPr>
          <w:rFonts w:asciiTheme="minorHAnsi" w:eastAsia="Tw Cen MT Condensed Extra Bold" w:hAnsiTheme="minorHAnsi" w:cs="Arial"/>
          <w:sz w:val="36"/>
          <w:szCs w:val="36"/>
        </w:rPr>
        <w:t xml:space="preserve">PM </w:t>
      </w:r>
      <w:r w:rsidR="00781884" w:rsidRPr="00A5373F">
        <w:rPr>
          <w:rFonts w:asciiTheme="minorHAnsi" w:eastAsia="Tw Cen MT Condensed Extra Bold" w:hAnsiTheme="minorHAnsi" w:cs="Arial"/>
          <w:sz w:val="36"/>
          <w:szCs w:val="36"/>
        </w:rPr>
        <w:t>- 2 x 8</w:t>
      </w:r>
      <w:r w:rsidR="002B0FB9"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ends</w:t>
      </w:r>
    </w:p>
    <w:p w14:paraId="282E5BCB" w14:textId="77777777" w:rsidR="001E503C" w:rsidRPr="00A5373F" w:rsidRDefault="00FC3642" w:rsidP="00F75DB9">
      <w:pPr>
        <w:pStyle w:val="Standard"/>
        <w:numPr>
          <w:ilvl w:val="0"/>
          <w:numId w:val="2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Entry fee</w:t>
      </w:r>
      <w:r w:rsidR="00EB6045"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$</w:t>
      </w:r>
      <w:r w:rsidR="004C354E">
        <w:rPr>
          <w:rFonts w:asciiTheme="minorHAnsi" w:eastAsia="Tw Cen MT Condensed Extra Bold" w:hAnsiTheme="minorHAnsi" w:cs="Arial"/>
          <w:sz w:val="36"/>
          <w:szCs w:val="36"/>
        </w:rPr>
        <w:t>50</w:t>
      </w:r>
      <w:r w:rsidR="002B0FB9" w:rsidRPr="00A5373F">
        <w:rPr>
          <w:rFonts w:asciiTheme="minorHAnsi" w:eastAsia="Tw Cen MT Condensed Extra Bold" w:hAnsiTheme="minorHAnsi" w:cs="Arial"/>
          <w:sz w:val="36"/>
          <w:szCs w:val="36"/>
        </w:rPr>
        <w:t>.00 per team to accompany nomination</w:t>
      </w:r>
    </w:p>
    <w:p w14:paraId="158442E8" w14:textId="2977545B" w:rsidR="001E503C" w:rsidRPr="000E454B" w:rsidRDefault="002B0FB9" w:rsidP="00F75DB9">
      <w:pPr>
        <w:pStyle w:val="Standard"/>
        <w:ind w:left="709"/>
        <w:rPr>
          <w:rFonts w:asciiTheme="minorHAnsi" w:eastAsia="Tw Cen MT Condensed Extra Bold" w:hAnsiTheme="minorHAnsi" w:cs="Arial"/>
          <w:sz w:val="36"/>
          <w:szCs w:val="36"/>
          <w:u w:val="single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       </w:t>
      </w:r>
      <w:r w:rsidR="009A68CD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>C</w:t>
      </w:r>
      <w:r w:rsidR="00F54905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>loses</w:t>
      </w:r>
      <w:r w:rsidR="009A68CD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>:</w:t>
      </w:r>
      <w:r w:rsidR="00F54905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 xml:space="preserve">  </w:t>
      </w:r>
      <w:r w:rsidR="00235CC1">
        <w:rPr>
          <w:rFonts w:asciiTheme="minorHAnsi" w:eastAsia="Tw Cen MT Condensed Extra Bold" w:hAnsiTheme="minorHAnsi" w:cs="Arial"/>
          <w:sz w:val="36"/>
          <w:szCs w:val="36"/>
          <w:u w:val="single"/>
        </w:rPr>
        <w:t xml:space="preserve">Monday </w:t>
      </w:r>
      <w:r w:rsidR="008D207C">
        <w:rPr>
          <w:rFonts w:asciiTheme="minorHAnsi" w:eastAsia="Tw Cen MT Condensed Extra Bold" w:hAnsiTheme="minorHAnsi" w:cs="Arial"/>
          <w:sz w:val="36"/>
          <w:szCs w:val="36"/>
          <w:u w:val="single"/>
        </w:rPr>
        <w:t>1</w:t>
      </w:r>
      <w:r w:rsidR="0053139B">
        <w:rPr>
          <w:rFonts w:asciiTheme="minorHAnsi" w:eastAsia="Tw Cen MT Condensed Extra Bold" w:hAnsiTheme="minorHAnsi" w:cs="Arial"/>
          <w:sz w:val="36"/>
          <w:szCs w:val="36"/>
          <w:u w:val="single"/>
        </w:rPr>
        <w:t>1</w:t>
      </w:r>
      <w:r w:rsidR="00235CC1" w:rsidRPr="00235CC1">
        <w:rPr>
          <w:rFonts w:asciiTheme="minorHAnsi" w:eastAsia="Tw Cen MT Condensed Extra Bold" w:hAnsiTheme="minorHAnsi" w:cs="Arial"/>
          <w:sz w:val="36"/>
          <w:szCs w:val="36"/>
          <w:u w:val="single"/>
          <w:vertAlign w:val="superscript"/>
        </w:rPr>
        <w:t>th</w:t>
      </w:r>
      <w:r w:rsidR="00F90BCD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 xml:space="preserve"> </w:t>
      </w:r>
      <w:r w:rsid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 xml:space="preserve">October </w:t>
      </w:r>
      <w:r w:rsidR="00F90BCD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>20</w:t>
      </w:r>
      <w:r w:rsidR="002104F3">
        <w:rPr>
          <w:rFonts w:asciiTheme="minorHAnsi" w:eastAsia="Tw Cen MT Condensed Extra Bold" w:hAnsiTheme="minorHAnsi" w:cs="Arial"/>
          <w:sz w:val="36"/>
          <w:szCs w:val="36"/>
          <w:u w:val="single"/>
        </w:rPr>
        <w:t>21</w:t>
      </w:r>
      <w:r w:rsidR="00F54905" w:rsidRPr="000E454B">
        <w:rPr>
          <w:rFonts w:asciiTheme="minorHAnsi" w:eastAsia="Tw Cen MT Condensed Extra Bold" w:hAnsiTheme="minorHAnsi" w:cs="Arial"/>
          <w:sz w:val="36"/>
          <w:szCs w:val="36"/>
          <w:u w:val="single"/>
        </w:rPr>
        <w:t xml:space="preserve"> </w:t>
      </w:r>
    </w:p>
    <w:p w14:paraId="0E076EB0" w14:textId="64CE6EEB" w:rsidR="001E503C" w:rsidRPr="00A5373F" w:rsidRDefault="00096112" w:rsidP="00F75DB9">
      <w:pPr>
        <w:pStyle w:val="Standard"/>
        <w:numPr>
          <w:ilvl w:val="0"/>
          <w:numId w:val="3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O</w:t>
      </w:r>
      <w:r w:rsidR="000B7D67">
        <w:rPr>
          <w:rFonts w:asciiTheme="minorHAnsi" w:eastAsia="Tw Cen MT Condensed Extra Bold" w:hAnsiTheme="minorHAnsi" w:cs="Arial"/>
          <w:sz w:val="36"/>
          <w:szCs w:val="36"/>
        </w:rPr>
        <w:t>verall placed winners</w:t>
      </w:r>
      <w:r w:rsidR="00BE37E4">
        <w:rPr>
          <w:rFonts w:asciiTheme="minorHAnsi" w:eastAsia="Tw Cen MT Condensed Extra Bold" w:hAnsiTheme="minorHAnsi" w:cs="Arial"/>
          <w:sz w:val="36"/>
          <w:szCs w:val="36"/>
        </w:rPr>
        <w:t>, also</w:t>
      </w:r>
      <w:r w:rsidR="00654F87"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am</w:t>
      </w:r>
      <w:r w:rsidR="00BE37E4">
        <w:rPr>
          <w:rFonts w:asciiTheme="minorHAnsi" w:eastAsia="Tw Cen MT Condensed Extra Bold" w:hAnsiTheme="minorHAnsi" w:cs="Arial"/>
          <w:sz w:val="36"/>
          <w:szCs w:val="36"/>
        </w:rPr>
        <w:t xml:space="preserve"> &amp;</w:t>
      </w:r>
      <w:r w:rsidR="00654F87" w:rsidRPr="00A5373F">
        <w:rPr>
          <w:rFonts w:asciiTheme="minorHAnsi" w:eastAsia="Tw Cen MT Condensed Extra Bold" w:hAnsiTheme="minorHAnsi" w:cs="Arial"/>
          <w:sz w:val="36"/>
          <w:szCs w:val="36"/>
        </w:rPr>
        <w:t xml:space="preserve"> </w:t>
      </w:r>
      <w:r w:rsidRPr="00A5373F">
        <w:rPr>
          <w:rFonts w:asciiTheme="minorHAnsi" w:eastAsia="Tw Cen MT Condensed Extra Bold" w:hAnsiTheme="minorHAnsi" w:cs="Arial"/>
          <w:sz w:val="36"/>
          <w:szCs w:val="36"/>
        </w:rPr>
        <w:t>pm winners</w:t>
      </w:r>
    </w:p>
    <w:p w14:paraId="4E2E1673" w14:textId="77777777" w:rsidR="001E503C" w:rsidRPr="00A5373F" w:rsidRDefault="002B0FB9" w:rsidP="00F75DB9">
      <w:pPr>
        <w:pStyle w:val="Standard"/>
        <w:numPr>
          <w:ilvl w:val="0"/>
          <w:numId w:val="3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Morning &amp; afternoon tea provided</w:t>
      </w:r>
    </w:p>
    <w:p w14:paraId="592022AD" w14:textId="77777777" w:rsidR="001E503C" w:rsidRPr="00A5373F" w:rsidRDefault="002B0FB9" w:rsidP="00F75DB9">
      <w:pPr>
        <w:pStyle w:val="Standard"/>
        <w:numPr>
          <w:ilvl w:val="0"/>
          <w:numId w:val="3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BYO lunch, or sandwiches may be purchased</w:t>
      </w:r>
    </w:p>
    <w:p w14:paraId="40DF2C13" w14:textId="77777777" w:rsidR="001E503C" w:rsidRPr="00A5373F" w:rsidRDefault="002B0FB9" w:rsidP="00F75DB9">
      <w:pPr>
        <w:pStyle w:val="Standard"/>
        <w:numPr>
          <w:ilvl w:val="0"/>
          <w:numId w:val="3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Raffles – stalls – crafts</w:t>
      </w:r>
    </w:p>
    <w:p w14:paraId="4CAABDF4" w14:textId="77777777" w:rsidR="001E503C" w:rsidRPr="00A5373F" w:rsidRDefault="002B0FB9" w:rsidP="00F75DB9">
      <w:pPr>
        <w:pStyle w:val="Standard"/>
        <w:numPr>
          <w:ilvl w:val="0"/>
          <w:numId w:val="3"/>
        </w:numPr>
        <w:ind w:left="709"/>
        <w:rPr>
          <w:rFonts w:asciiTheme="minorHAnsi" w:eastAsia="Tw Cen MT Condensed Extra Bold" w:hAnsiTheme="minorHAnsi" w:cs="Arial"/>
          <w:sz w:val="36"/>
          <w:szCs w:val="36"/>
        </w:rPr>
      </w:pPr>
      <w:r w:rsidRPr="00A5373F">
        <w:rPr>
          <w:rFonts w:asciiTheme="minorHAnsi" w:eastAsia="Tw Cen MT Condensed Extra Bold" w:hAnsiTheme="minorHAnsi" w:cs="Arial"/>
          <w:sz w:val="36"/>
          <w:szCs w:val="36"/>
        </w:rPr>
        <w:t>Dress – BA dress code</w:t>
      </w:r>
    </w:p>
    <w:p w14:paraId="4D460671" w14:textId="77777777" w:rsidR="00534A83" w:rsidRPr="00A5373F" w:rsidRDefault="00534A83" w:rsidP="00707066">
      <w:pPr>
        <w:pStyle w:val="Standard"/>
        <w:ind w:left="709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RSVP</w:t>
      </w:r>
      <w:r w:rsidR="00707066" w:rsidRPr="00A5373F">
        <w:rPr>
          <w:rFonts w:asciiTheme="minorHAnsi" w:eastAsia="Tw Cen MT Condensed Extra Bold" w:hAnsiTheme="minorHAnsi" w:cs="Arial"/>
          <w:b/>
          <w:sz w:val="32"/>
          <w:szCs w:val="32"/>
        </w:rPr>
        <w:t>:</w:t>
      </w:r>
      <w:r w:rsidR="007933CD" w:rsidRPr="007933CD">
        <w:rPr>
          <w:rFonts w:asciiTheme="minorHAnsi" w:eastAsia="Tw Cen MT Condensed Extra Bold" w:hAnsiTheme="minorHAnsi" w:cs="Arial"/>
          <w:b/>
          <w:sz w:val="32"/>
          <w:szCs w:val="32"/>
        </w:rPr>
        <w:t xml:space="preserve"> </w:t>
      </w:r>
      <w:r w:rsidR="007933CD" w:rsidRPr="00A5373F">
        <w:rPr>
          <w:rFonts w:asciiTheme="minorHAnsi" w:eastAsia="Tw Cen MT Condensed Extra Bold" w:hAnsiTheme="minorHAnsi" w:cs="Arial"/>
          <w:b/>
          <w:sz w:val="32"/>
          <w:szCs w:val="32"/>
        </w:rPr>
        <w:t>(Please include fees)</w:t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ENQUIRIES</w:t>
      </w:r>
      <w:r w:rsidR="00707066" w:rsidRPr="00A5373F">
        <w:rPr>
          <w:rFonts w:asciiTheme="minorHAnsi" w:eastAsia="Tw Cen MT Condensed Extra Bold" w:hAnsiTheme="minorHAnsi" w:cs="Arial"/>
          <w:b/>
          <w:sz w:val="32"/>
          <w:szCs w:val="32"/>
        </w:rPr>
        <w:t>:</w:t>
      </w:r>
    </w:p>
    <w:p w14:paraId="1271FDDC" w14:textId="1AAF388F" w:rsidR="00534A83" w:rsidRPr="00A5373F" w:rsidRDefault="00534A83" w:rsidP="00707066">
      <w:pPr>
        <w:pStyle w:val="Standard"/>
        <w:ind w:left="709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Faye Smythe</w:t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 xml:space="preserve"> 9586 4108</w:t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7933CD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3979F1">
        <w:rPr>
          <w:rFonts w:asciiTheme="minorHAnsi" w:eastAsia="Tw Cen MT Condensed Extra Bold" w:hAnsiTheme="minorHAnsi" w:cs="Arial"/>
          <w:b/>
          <w:sz w:val="32"/>
          <w:szCs w:val="32"/>
        </w:rPr>
        <w:t>Chris Starbuck</w:t>
      </w:r>
      <w:r w:rsidR="00EC556A" w:rsidRPr="00EC556A">
        <w:rPr>
          <w:rFonts w:asciiTheme="minorHAnsi" w:eastAsia="Tw Cen MT Condensed Extra Bold" w:hAnsiTheme="minorHAnsi" w:cs="Arial"/>
          <w:b/>
          <w:sz w:val="32"/>
          <w:szCs w:val="32"/>
        </w:rPr>
        <w:t xml:space="preserve"> </w:t>
      </w:r>
      <w:r w:rsidR="00EC556A">
        <w:rPr>
          <w:rFonts w:asciiTheme="minorHAnsi" w:eastAsia="Tw Cen MT Condensed Extra Bold" w:hAnsiTheme="minorHAnsi" w:cs="Arial"/>
          <w:b/>
          <w:sz w:val="32"/>
          <w:szCs w:val="32"/>
        </w:rPr>
        <w:t>Captain</w:t>
      </w:r>
    </w:p>
    <w:p w14:paraId="3A24AE79" w14:textId="7D26F2DA" w:rsidR="00534A83" w:rsidRDefault="00A34BFF" w:rsidP="00435A65">
      <w:pPr>
        <w:pStyle w:val="Standard"/>
        <w:ind w:left="709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Halls Head Bowling Club</w:t>
      </w:r>
      <w:r w:rsidR="00534A83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534A83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534A83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5149DD">
        <w:rPr>
          <w:rFonts w:asciiTheme="minorHAnsi" w:eastAsia="Tw Cen MT Condensed Extra Bold" w:hAnsiTheme="minorHAnsi" w:cs="Arial"/>
          <w:b/>
          <w:sz w:val="32"/>
          <w:szCs w:val="32"/>
        </w:rPr>
        <w:t>0428</w:t>
      </w:r>
      <w:r w:rsidR="00262EFE">
        <w:rPr>
          <w:rFonts w:asciiTheme="minorHAnsi" w:eastAsia="Tw Cen MT Condensed Extra Bold" w:hAnsiTheme="minorHAnsi" w:cs="Arial"/>
          <w:b/>
          <w:sz w:val="32"/>
          <w:szCs w:val="32"/>
        </w:rPr>
        <w:t xml:space="preserve"> 354 379</w:t>
      </w:r>
    </w:p>
    <w:p w14:paraId="250772D0" w14:textId="0D1D07C0" w:rsidR="003979F1" w:rsidRDefault="00A34BFF" w:rsidP="003979F1">
      <w:pPr>
        <w:pStyle w:val="Standard"/>
        <w:ind w:left="5669" w:hanging="4960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3 Sticks Boulevard</w:t>
      </w:r>
      <w:r w:rsidR="00534A83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534A83" w:rsidRPr="00A5558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3979F1" w:rsidRPr="00A5558F">
        <w:rPr>
          <w:rFonts w:asciiTheme="minorHAnsi" w:eastAsia="Tw Cen MT Condensed Extra Bold" w:hAnsiTheme="minorHAnsi" w:cs="Arial"/>
          <w:b/>
          <w:sz w:val="32"/>
          <w:szCs w:val="32"/>
        </w:rPr>
        <w:t>Patsy Smith 9535 2610</w:t>
      </w:r>
      <w:r w:rsidR="003979F1">
        <w:rPr>
          <w:rFonts w:asciiTheme="minorHAnsi" w:eastAsia="Tw Cen MT Condensed Extra Bold" w:hAnsiTheme="minorHAnsi" w:cs="Arial"/>
          <w:b/>
          <w:sz w:val="32"/>
          <w:szCs w:val="32"/>
        </w:rPr>
        <w:t xml:space="preserve">    </w:t>
      </w:r>
    </w:p>
    <w:p w14:paraId="3F85821B" w14:textId="7AE86A83" w:rsidR="003979F1" w:rsidRPr="00A5373F" w:rsidRDefault="00A34BFF" w:rsidP="003979F1">
      <w:pPr>
        <w:pStyle w:val="Standard"/>
        <w:ind w:left="5669" w:hanging="4960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A5373F">
        <w:rPr>
          <w:rFonts w:asciiTheme="minorHAnsi" w:eastAsia="Tw Cen MT Condensed Extra Bold" w:hAnsiTheme="minorHAnsi" w:cs="Arial"/>
          <w:b/>
          <w:sz w:val="32"/>
          <w:szCs w:val="32"/>
        </w:rPr>
        <w:t>ERSKINE WA 6210</w:t>
      </w:r>
      <w:r w:rsidR="003979F1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  <w:r w:rsidR="003979F1" w:rsidRPr="00A5558F">
        <w:rPr>
          <w:rFonts w:asciiTheme="minorHAnsi" w:eastAsia="Tw Cen MT Condensed Extra Bold" w:hAnsiTheme="minorHAnsi" w:cs="Arial"/>
          <w:b/>
          <w:sz w:val="32"/>
          <w:szCs w:val="32"/>
        </w:rPr>
        <w:tab/>
        <w:t xml:space="preserve">Email: </w:t>
      </w:r>
      <w:hyperlink r:id="rId8" w:history="1">
        <w:r w:rsidR="003979F1" w:rsidRPr="00A5558F">
          <w:rPr>
            <w:rStyle w:val="Hyperlink"/>
            <w:rFonts w:asciiTheme="minorHAnsi" w:eastAsia="Tw Cen MT Condensed Extra Bold" w:hAnsiTheme="minorHAnsi" w:cs="Arial"/>
            <w:sz w:val="32"/>
            <w:szCs w:val="32"/>
          </w:rPr>
          <w:t>wayland00@bigpond.com</w:t>
        </w:r>
      </w:hyperlink>
    </w:p>
    <w:p w14:paraId="11C42167" w14:textId="61A68E36" w:rsidR="003979F1" w:rsidRPr="00A5373F" w:rsidRDefault="00A34BFF" w:rsidP="003979F1">
      <w:pPr>
        <w:pStyle w:val="Standard"/>
        <w:ind w:left="709"/>
        <w:rPr>
          <w:rFonts w:asciiTheme="minorHAnsi" w:eastAsia="Tw Cen MT Condensed Extra Bold" w:hAnsiTheme="minorHAnsi" w:cs="Arial"/>
          <w:b/>
          <w:sz w:val="32"/>
          <w:szCs w:val="32"/>
        </w:rPr>
      </w:pPr>
      <w:r w:rsidRPr="00707066">
        <w:rPr>
          <w:rFonts w:asciiTheme="minorHAnsi" w:eastAsia="Tw Cen MT Condensed Extra Bold" w:hAnsiTheme="minorHAnsi" w:cs="Arial"/>
          <w:sz w:val="32"/>
          <w:szCs w:val="32"/>
        </w:rPr>
        <w:t xml:space="preserve">Email: </w:t>
      </w:r>
      <w:hyperlink r:id="rId9" w:history="1">
        <w:r w:rsidRPr="00707066">
          <w:rPr>
            <w:rStyle w:val="Hyperlink"/>
            <w:rFonts w:asciiTheme="minorHAnsi" w:eastAsia="Tw Cen MT Condensed Extra Bold" w:hAnsiTheme="minorHAnsi" w:cs="Arial"/>
            <w:sz w:val="32"/>
            <w:szCs w:val="32"/>
          </w:rPr>
          <w:t>patnfaye@erskinevillage.com</w:t>
        </w:r>
      </w:hyperlink>
      <w:r w:rsidR="003979F1" w:rsidRPr="00A5373F">
        <w:rPr>
          <w:rFonts w:asciiTheme="minorHAnsi" w:eastAsia="Tw Cen MT Condensed Extra Bold" w:hAnsiTheme="minorHAnsi" w:cs="Arial"/>
          <w:b/>
          <w:sz w:val="32"/>
          <w:szCs w:val="32"/>
        </w:rPr>
        <w:tab/>
      </w:r>
    </w:p>
    <w:p w14:paraId="2C421E19" w14:textId="43CC5389" w:rsidR="003979F1" w:rsidRPr="00707066" w:rsidRDefault="00A800F0" w:rsidP="003979F1">
      <w:pPr>
        <w:pStyle w:val="Standard"/>
        <w:ind w:left="709"/>
        <w:rPr>
          <w:rFonts w:asciiTheme="minorHAnsi" w:eastAsia="Tw Cen MT Condensed Extra Bold" w:hAnsiTheme="minorHAnsi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5D6A18" wp14:editId="3125D1D1">
            <wp:simplePos x="0" y="0"/>
            <wp:positionH relativeFrom="column">
              <wp:posOffset>4010514</wp:posOffset>
            </wp:positionH>
            <wp:positionV relativeFrom="paragraph">
              <wp:posOffset>203283</wp:posOffset>
            </wp:positionV>
            <wp:extent cx="2955007" cy="702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6"/>
                    <a:stretch/>
                  </pic:blipFill>
                  <pic:spPr bwMode="auto">
                    <a:xfrm>
                      <a:off x="0" y="0"/>
                      <a:ext cx="2955007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218D6" wp14:editId="08F46522">
            <wp:simplePos x="0" y="0"/>
            <wp:positionH relativeFrom="column">
              <wp:posOffset>2826922</wp:posOffset>
            </wp:positionH>
            <wp:positionV relativeFrom="paragraph">
              <wp:posOffset>203444</wp:posOffset>
            </wp:positionV>
            <wp:extent cx="1583690" cy="7029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86"/>
                    <a:stretch/>
                  </pic:blipFill>
                  <pic:spPr bwMode="auto">
                    <a:xfrm>
                      <a:off x="0" y="0"/>
                      <a:ext cx="158369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B7">
        <w:rPr>
          <w:rFonts w:asciiTheme="minorHAnsi" w:eastAsia="Tw Cen MT Condensed Extra Bold" w:hAnsiTheme="minorHAnsi" w:cs="Tw Cen MT Condensed Extra Bold"/>
          <w:noProof/>
          <w:sz w:val="36"/>
          <w:szCs w:val="36"/>
        </w:rPr>
        <w:pict w14:anchorId="3EE0D8C1">
          <v:shape id="_x0000_s1034" type="#_x0000_t202" style="position:absolute;left:0;text-align:left;margin-left:31.15pt;margin-top:9.1pt;width:185pt;height:31pt;z-index:251661312;mso-position-horizontal-relative:text;mso-position-vertical-relative:text" fillcolor="#f9f045" strokecolor="#f79646 [3209]">
            <v:shadow on="t" type="double" color="#974706 [1609]" opacity=".5" color2="shadow add(102)" offset="-3pt,-3pt" offset2="-6pt,-6pt"/>
            <v:textbox style="mso-next-textbox:#_x0000_s1034">
              <w:txbxContent>
                <w:p w14:paraId="6BC34FFF" w14:textId="6598D389" w:rsidR="00875691" w:rsidRPr="009A4E88" w:rsidRDefault="00227C39" w:rsidP="00633C57">
                  <w:pPr>
                    <w:jc w:val="center"/>
                    <w:rPr>
                      <w:sz w:val="32"/>
                      <w:szCs w:val="32"/>
                    </w:rPr>
                  </w:pPr>
                  <w:r w:rsidRPr="009A4E88">
                    <w:rPr>
                      <w:sz w:val="32"/>
                      <w:szCs w:val="32"/>
                    </w:rPr>
                    <w:t>Suppo</w:t>
                  </w:r>
                  <w:r w:rsidR="00792B8E" w:rsidRPr="009A4E88">
                    <w:rPr>
                      <w:sz w:val="32"/>
                      <w:szCs w:val="32"/>
                    </w:rPr>
                    <w:t>rt Our Sponsors</w:t>
                  </w:r>
                </w:p>
              </w:txbxContent>
            </v:textbox>
          </v:shape>
        </w:pict>
      </w:r>
      <w:r w:rsidR="00A34BFF" w:rsidRPr="00707066">
        <w:rPr>
          <w:rFonts w:asciiTheme="minorHAnsi" w:eastAsia="Tw Cen MT Condensed Extra Bold" w:hAnsiTheme="minorHAnsi" w:cs="Arial"/>
          <w:sz w:val="32"/>
          <w:szCs w:val="32"/>
        </w:rPr>
        <w:t xml:space="preserve"> </w:t>
      </w:r>
    </w:p>
    <w:p w14:paraId="22001DEC" w14:textId="5FF7E300" w:rsidR="003979F1" w:rsidRDefault="003979F1" w:rsidP="003979F1">
      <w:pPr>
        <w:pStyle w:val="Standard"/>
        <w:ind w:left="5669" w:hanging="4960"/>
        <w:rPr>
          <w:rFonts w:asciiTheme="minorHAnsi" w:eastAsia="Tw Cen MT Condensed Extra Bold" w:hAnsiTheme="minorHAnsi" w:cs="Arial"/>
          <w:b/>
          <w:sz w:val="32"/>
          <w:szCs w:val="32"/>
        </w:rPr>
      </w:pPr>
    </w:p>
    <w:p w14:paraId="7C7C4251" w14:textId="629B9F90" w:rsidR="0084634E" w:rsidRDefault="0084634E" w:rsidP="0084634E">
      <w:pPr>
        <w:pStyle w:val="Standard"/>
        <w:rPr>
          <w:rFonts w:asciiTheme="minorHAnsi" w:eastAsia="Tw Cen MT Condensed Extra Bold" w:hAnsiTheme="minorHAnsi" w:cs="Tw Cen MT Condensed Extra Bold"/>
          <w:sz w:val="36"/>
          <w:szCs w:val="36"/>
        </w:rPr>
      </w:pPr>
      <w:bookmarkStart w:id="0" w:name="_Hlk489889951"/>
    </w:p>
    <w:p w14:paraId="63A91EED" w14:textId="77777777" w:rsidR="0084634E" w:rsidRDefault="0084634E" w:rsidP="0084634E">
      <w:pPr>
        <w:pStyle w:val="Standard"/>
        <w:rPr>
          <w:rFonts w:asciiTheme="minorHAnsi" w:eastAsia="Tw Cen MT Condensed Extra Bold" w:hAnsiTheme="minorHAnsi" w:cs="Tw Cen MT Condensed Extra Bold"/>
          <w:sz w:val="36"/>
          <w:szCs w:val="36"/>
        </w:rPr>
      </w:pPr>
    </w:p>
    <w:p w14:paraId="2CEA287D" w14:textId="460908F3" w:rsidR="00527A8F" w:rsidRDefault="00350443" w:rsidP="0084634E">
      <w:pPr>
        <w:pStyle w:val="Standard"/>
        <w:ind w:left="1418" w:firstLine="709"/>
        <w:rPr>
          <w:rFonts w:ascii="Broadway" w:eastAsia="Tw Cen MT Condensed Extra Bold" w:hAnsi="Broadway" w:cs="Tw Cen MT Condensed Extra Bold"/>
          <w:color w:val="00B050"/>
          <w:sz w:val="32"/>
          <w:szCs w:val="32"/>
        </w:rPr>
      </w:pPr>
      <w:r>
        <w:rPr>
          <w:rFonts w:ascii="Broadway" w:eastAsia="Tw Cen MT Condensed Extra Bold" w:hAnsi="Broadway" w:cs="Tw Cen MT Condensed Extra Bold"/>
          <w:color w:val="00B050"/>
          <w:sz w:val="32"/>
          <w:szCs w:val="32"/>
        </w:rPr>
        <w:t>Fund Raising Supplies</w:t>
      </w:r>
    </w:p>
    <w:bookmarkEnd w:id="0"/>
    <w:p w14:paraId="5E75384C" w14:textId="549305D4" w:rsidR="00534A83" w:rsidRDefault="00707066" w:rsidP="00534A83">
      <w:pPr>
        <w:pStyle w:val="Standard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sz w:val="40"/>
          <w:szCs w:val="40"/>
        </w:rPr>
        <w:t>---------------------------------------------------------------------------------</w:t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>TEAM</w:t>
      </w:r>
      <w:r w:rsidR="00A95D72">
        <w:rPr>
          <w:rFonts w:asciiTheme="minorHAnsi" w:eastAsia="Tw Cen MT Condensed Extra Bold" w:hAnsiTheme="minorHAnsi" w:cs="Tw Cen MT Condensed Extra Bold"/>
          <w:sz w:val="40"/>
          <w:szCs w:val="40"/>
        </w:rPr>
        <w:t xml:space="preserve"> </w:t>
      </w:r>
      <w:proofErr w:type="gramStart"/>
      <w:r w:rsidR="00A95D72">
        <w:rPr>
          <w:rFonts w:asciiTheme="minorHAnsi" w:eastAsia="Tw Cen MT Condensed Extra Bold" w:hAnsiTheme="minorHAnsi" w:cs="Tw Cen MT Condensed Extra Bold"/>
          <w:sz w:val="40"/>
          <w:szCs w:val="40"/>
        </w:rPr>
        <w:t>Contact</w:t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>:</w:t>
      </w:r>
      <w:r w:rsidR="00A96A08">
        <w:rPr>
          <w:rFonts w:asciiTheme="minorHAnsi" w:eastAsia="Tw Cen MT Condensed Extra Bold" w:hAnsiTheme="minorHAnsi" w:cs="Tw Cen MT Condensed Extra Bold"/>
          <w:sz w:val="40"/>
          <w:szCs w:val="40"/>
        </w:rPr>
        <w:t>_</w:t>
      </w:r>
      <w:proofErr w:type="gramEnd"/>
      <w:r w:rsidR="00A96A08">
        <w:rPr>
          <w:rFonts w:asciiTheme="minorHAnsi" w:eastAsia="Tw Cen MT Condensed Extra Bold" w:hAnsiTheme="minorHAnsi" w:cs="Tw Cen MT Condensed Extra Bold"/>
          <w:sz w:val="40"/>
          <w:szCs w:val="40"/>
        </w:rPr>
        <w:t>_____________</w:t>
      </w:r>
      <w:r w:rsidR="00A7349E" w:rsidRPr="00A7349E">
        <w:rPr>
          <w:noProof/>
        </w:rPr>
        <w:t xml:space="preserve"> </w:t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  <w:t>CLUB:</w:t>
      </w:r>
      <w:r w:rsidR="00534A83">
        <w:rPr>
          <w:rFonts w:asciiTheme="minorHAnsi" w:eastAsia="Tw Cen MT Condensed Extra Bold" w:hAnsiTheme="minorHAnsi" w:cs="Tw Cen MT Condensed Extra Bold"/>
          <w:sz w:val="40"/>
          <w:szCs w:val="40"/>
        </w:rPr>
        <w:t>_______________</w:t>
      </w:r>
    </w:p>
    <w:p w14:paraId="51FD95BF" w14:textId="77B2D274" w:rsidR="00534A83" w:rsidRDefault="00E618B7" w:rsidP="00534A83">
      <w:pPr>
        <w:pStyle w:val="Standard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noProof/>
          <w:sz w:val="40"/>
          <w:szCs w:val="40"/>
        </w:rPr>
        <w:pict w14:anchorId="744CC7BA">
          <v:shape id="_x0000_s1030" type="#_x0000_t202" style="position:absolute;left:0;text-align:left;margin-left:343.65pt;margin-top:12.65pt;width:189.75pt;height:102.75pt;z-index:251660288">
            <v:textbox style="mso-next-textbox:#_x0000_s1030">
              <w:txbxContent>
                <w:p w14:paraId="2BDD3FA9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>Direct Credit to Bendigo Bank</w:t>
                  </w:r>
                </w:p>
                <w:p w14:paraId="61DFF40F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>BSB 633000</w:t>
                  </w:r>
                </w:p>
                <w:p w14:paraId="67A2D018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>Bank a/c 129116653</w:t>
                  </w:r>
                </w:p>
                <w:p w14:paraId="6C161117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 xml:space="preserve">Please quote: </w:t>
                  </w:r>
                </w:p>
                <w:p w14:paraId="259AA089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>HH Gala Day</w:t>
                  </w:r>
                </w:p>
                <w:p w14:paraId="380D60F1" w14:textId="77777777" w:rsidR="00875691" w:rsidRPr="00633C57" w:rsidRDefault="00875691">
                  <w:pPr>
                    <w:rPr>
                      <w:sz w:val="28"/>
                      <w:szCs w:val="28"/>
                    </w:rPr>
                  </w:pPr>
                  <w:r w:rsidRPr="00633C57">
                    <w:rPr>
                      <w:sz w:val="28"/>
                      <w:szCs w:val="28"/>
                    </w:rPr>
                    <w:t>Your Name</w:t>
                  </w:r>
                </w:p>
              </w:txbxContent>
            </v:textbox>
          </v:shape>
        </w:pict>
      </w:r>
      <w:r w:rsidR="00534A83">
        <w:rPr>
          <w:rFonts w:asciiTheme="minorHAnsi" w:eastAsia="Tw Cen MT Condensed Extra Bold" w:hAnsiTheme="minorHAnsi" w:cs="Tw Cen MT Condensed Extra Bold"/>
          <w:sz w:val="40"/>
          <w:szCs w:val="40"/>
        </w:rPr>
        <w:t>Skipper: ___________________</w:t>
      </w:r>
    </w:p>
    <w:p w14:paraId="014E0B52" w14:textId="77777777" w:rsidR="00534A83" w:rsidRDefault="00534A83" w:rsidP="00534A83">
      <w:pPr>
        <w:pStyle w:val="Standard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sz w:val="40"/>
          <w:szCs w:val="40"/>
        </w:rPr>
        <w:t>Third: _____________________</w:t>
      </w:r>
    </w:p>
    <w:p w14:paraId="2A14F60C" w14:textId="77777777" w:rsidR="00534A83" w:rsidRDefault="00534A83" w:rsidP="00534A83">
      <w:pPr>
        <w:pStyle w:val="Standard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sz w:val="40"/>
          <w:szCs w:val="40"/>
        </w:rPr>
        <w:t>Second: ___________________</w:t>
      </w:r>
    </w:p>
    <w:p w14:paraId="012FF91D" w14:textId="77777777" w:rsidR="00534A83" w:rsidRDefault="00534A83" w:rsidP="009E7F3A">
      <w:pPr>
        <w:pStyle w:val="Standard"/>
        <w:spacing w:after="100" w:afterAutospacing="1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sz w:val="40"/>
          <w:szCs w:val="40"/>
        </w:rPr>
        <w:t>Lead: _____________________</w:t>
      </w:r>
    </w:p>
    <w:p w14:paraId="287488D8" w14:textId="7FFCAA1F" w:rsidR="002E5564" w:rsidRPr="00707066" w:rsidRDefault="00A96A08" w:rsidP="009E7F3A">
      <w:pPr>
        <w:pStyle w:val="Standard"/>
        <w:ind w:left="709"/>
        <w:rPr>
          <w:rFonts w:asciiTheme="minorHAnsi" w:eastAsia="Tw Cen MT Condensed Extra Bold" w:hAnsiTheme="minorHAnsi" w:cs="Tw Cen MT Condensed Extra Bold"/>
          <w:sz w:val="40"/>
          <w:szCs w:val="40"/>
        </w:rPr>
      </w:pPr>
      <w:r>
        <w:rPr>
          <w:rFonts w:asciiTheme="minorHAnsi" w:eastAsia="Tw Cen MT Condensed Extra Bold" w:hAnsiTheme="minorHAnsi" w:cs="Tw Cen MT Condensed Extra Bold"/>
          <w:sz w:val="40"/>
          <w:szCs w:val="40"/>
        </w:rPr>
        <w:t>Email</w:t>
      </w:r>
      <w:r w:rsidR="00FE74D6">
        <w:rPr>
          <w:rFonts w:asciiTheme="minorHAnsi" w:eastAsia="Tw Cen MT Condensed Extra Bold" w:hAnsiTheme="minorHAnsi" w:cs="Tw Cen MT Condensed Extra Bold"/>
          <w:sz w:val="40"/>
          <w:szCs w:val="40"/>
        </w:rPr>
        <w:t xml:space="preserve"> or </w:t>
      </w:r>
      <w:proofErr w:type="gramStart"/>
      <w:r w:rsidR="00C13EC4">
        <w:rPr>
          <w:rFonts w:asciiTheme="minorHAnsi" w:eastAsia="Tw Cen MT Condensed Extra Bold" w:hAnsiTheme="minorHAnsi" w:cs="Tw Cen MT Condensed Extra Bold"/>
          <w:sz w:val="40"/>
          <w:szCs w:val="40"/>
        </w:rPr>
        <w:t>P</w:t>
      </w:r>
      <w:r w:rsidR="00FE74D6">
        <w:rPr>
          <w:rFonts w:asciiTheme="minorHAnsi" w:eastAsia="Tw Cen MT Condensed Extra Bold" w:hAnsiTheme="minorHAnsi" w:cs="Tw Cen MT Condensed Extra Bold"/>
          <w:sz w:val="40"/>
          <w:szCs w:val="40"/>
        </w:rPr>
        <w:t>h</w:t>
      </w:r>
      <w:r w:rsidR="00534A83">
        <w:rPr>
          <w:rFonts w:asciiTheme="minorHAnsi" w:eastAsia="Tw Cen MT Condensed Extra Bold" w:hAnsiTheme="minorHAnsi" w:cs="Tw Cen MT Condensed Extra Bold"/>
          <w:sz w:val="40"/>
          <w:szCs w:val="40"/>
        </w:rPr>
        <w:t>:_</w:t>
      </w:r>
      <w:proofErr w:type="gramEnd"/>
      <w:r w:rsidR="00534A83">
        <w:rPr>
          <w:rFonts w:asciiTheme="minorHAnsi" w:eastAsia="Tw Cen MT Condensed Extra Bold" w:hAnsiTheme="minorHAnsi" w:cs="Tw Cen MT Condensed Extra Bold"/>
          <w:sz w:val="40"/>
          <w:szCs w:val="40"/>
        </w:rPr>
        <w:t>________________</w:t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</w:r>
      <w:r w:rsidR="00534A83" w:rsidRPr="00534A83">
        <w:rPr>
          <w:rFonts w:asciiTheme="minorHAnsi" w:eastAsia="Tw Cen MT Condensed Extra Bold" w:hAnsiTheme="minorHAnsi" w:cs="Tw Cen MT Condensed Extra Bold"/>
          <w:sz w:val="40"/>
          <w:szCs w:val="40"/>
        </w:rPr>
        <w:tab/>
      </w:r>
    </w:p>
    <w:sectPr w:rsidR="002E5564" w:rsidRPr="00707066" w:rsidSect="00DB00D4">
      <w:type w:val="continuous"/>
      <w:pgSz w:w="11905" w:h="16837" w:code="9"/>
      <w:pgMar w:top="567" w:right="567" w:bottom="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80AD" w14:textId="77777777" w:rsidR="00E618B7" w:rsidRDefault="00E618B7">
      <w:r>
        <w:separator/>
      </w:r>
    </w:p>
  </w:endnote>
  <w:endnote w:type="continuationSeparator" w:id="0">
    <w:p w14:paraId="10A4107F" w14:textId="77777777" w:rsidR="00E618B7" w:rsidRDefault="00E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EABF" w14:textId="77777777" w:rsidR="00E618B7" w:rsidRDefault="00E618B7">
      <w:r>
        <w:rPr>
          <w:color w:val="000000"/>
        </w:rPr>
        <w:separator/>
      </w:r>
    </w:p>
  </w:footnote>
  <w:footnote w:type="continuationSeparator" w:id="0">
    <w:p w14:paraId="0D6DFDE7" w14:textId="77777777" w:rsidR="00E618B7" w:rsidRDefault="00E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9D9"/>
    <w:multiLevelType w:val="multilevel"/>
    <w:tmpl w:val="663A4F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CBC1CD3"/>
    <w:multiLevelType w:val="multilevel"/>
    <w:tmpl w:val="074683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7F47B6E"/>
    <w:multiLevelType w:val="multilevel"/>
    <w:tmpl w:val="1F4C2A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3C"/>
    <w:rsid w:val="00007C8F"/>
    <w:rsid w:val="00031CC4"/>
    <w:rsid w:val="00093768"/>
    <w:rsid w:val="00096112"/>
    <w:rsid w:val="00097829"/>
    <w:rsid w:val="000B7D67"/>
    <w:rsid w:val="000C68EF"/>
    <w:rsid w:val="000D1531"/>
    <w:rsid w:val="000E454B"/>
    <w:rsid w:val="00103726"/>
    <w:rsid w:val="001410E5"/>
    <w:rsid w:val="00161322"/>
    <w:rsid w:val="00163268"/>
    <w:rsid w:val="00173AA4"/>
    <w:rsid w:val="001811CA"/>
    <w:rsid w:val="001828DA"/>
    <w:rsid w:val="0019400A"/>
    <w:rsid w:val="001A630F"/>
    <w:rsid w:val="001B1D84"/>
    <w:rsid w:val="001B2E43"/>
    <w:rsid w:val="001B5417"/>
    <w:rsid w:val="001C474F"/>
    <w:rsid w:val="001D147D"/>
    <w:rsid w:val="001E503C"/>
    <w:rsid w:val="001F1BC8"/>
    <w:rsid w:val="002104F3"/>
    <w:rsid w:val="00223324"/>
    <w:rsid w:val="00227C39"/>
    <w:rsid w:val="00235CC1"/>
    <w:rsid w:val="002436C8"/>
    <w:rsid w:val="00245FF8"/>
    <w:rsid w:val="00253912"/>
    <w:rsid w:val="00257F84"/>
    <w:rsid w:val="00262EFE"/>
    <w:rsid w:val="00267174"/>
    <w:rsid w:val="002B0FB9"/>
    <w:rsid w:val="002C4A88"/>
    <w:rsid w:val="002E0FCA"/>
    <w:rsid w:val="002E5564"/>
    <w:rsid w:val="00337DC9"/>
    <w:rsid w:val="00350443"/>
    <w:rsid w:val="0035367E"/>
    <w:rsid w:val="00356054"/>
    <w:rsid w:val="00367B8E"/>
    <w:rsid w:val="00377D50"/>
    <w:rsid w:val="0038006A"/>
    <w:rsid w:val="003804AF"/>
    <w:rsid w:val="0039302F"/>
    <w:rsid w:val="0039785E"/>
    <w:rsid w:val="003979F1"/>
    <w:rsid w:val="003B406B"/>
    <w:rsid w:val="003C2CD7"/>
    <w:rsid w:val="003C3CE7"/>
    <w:rsid w:val="003C4B83"/>
    <w:rsid w:val="003C5691"/>
    <w:rsid w:val="003E4AD1"/>
    <w:rsid w:val="003E7A1D"/>
    <w:rsid w:val="00403397"/>
    <w:rsid w:val="0040511F"/>
    <w:rsid w:val="00407260"/>
    <w:rsid w:val="0041553A"/>
    <w:rsid w:val="00416643"/>
    <w:rsid w:val="00431DAD"/>
    <w:rsid w:val="00435A65"/>
    <w:rsid w:val="0043782E"/>
    <w:rsid w:val="00451371"/>
    <w:rsid w:val="00452B4B"/>
    <w:rsid w:val="00466194"/>
    <w:rsid w:val="004717FF"/>
    <w:rsid w:val="00471F49"/>
    <w:rsid w:val="0047591C"/>
    <w:rsid w:val="00475C60"/>
    <w:rsid w:val="004B77CB"/>
    <w:rsid w:val="004C354E"/>
    <w:rsid w:val="004D1BEA"/>
    <w:rsid w:val="004F43D6"/>
    <w:rsid w:val="005062B6"/>
    <w:rsid w:val="00510B6A"/>
    <w:rsid w:val="005149DD"/>
    <w:rsid w:val="00517FE4"/>
    <w:rsid w:val="00523576"/>
    <w:rsid w:val="005235B6"/>
    <w:rsid w:val="00527A8F"/>
    <w:rsid w:val="0053139B"/>
    <w:rsid w:val="00532771"/>
    <w:rsid w:val="00534A83"/>
    <w:rsid w:val="005B7FBC"/>
    <w:rsid w:val="005C6766"/>
    <w:rsid w:val="005E04A5"/>
    <w:rsid w:val="005E694C"/>
    <w:rsid w:val="005F574C"/>
    <w:rsid w:val="00620BE9"/>
    <w:rsid w:val="00633C57"/>
    <w:rsid w:val="00634D35"/>
    <w:rsid w:val="00642DCE"/>
    <w:rsid w:val="00651AE4"/>
    <w:rsid w:val="00651FFE"/>
    <w:rsid w:val="00654F87"/>
    <w:rsid w:val="006622E7"/>
    <w:rsid w:val="00681B05"/>
    <w:rsid w:val="006C4B70"/>
    <w:rsid w:val="006C7D9C"/>
    <w:rsid w:val="006D66B0"/>
    <w:rsid w:val="006E1575"/>
    <w:rsid w:val="006E63B0"/>
    <w:rsid w:val="00707066"/>
    <w:rsid w:val="00717B40"/>
    <w:rsid w:val="007259E4"/>
    <w:rsid w:val="0073635C"/>
    <w:rsid w:val="00741308"/>
    <w:rsid w:val="007415CA"/>
    <w:rsid w:val="00781884"/>
    <w:rsid w:val="00792B8E"/>
    <w:rsid w:val="007933CD"/>
    <w:rsid w:val="007C175E"/>
    <w:rsid w:val="007C47F8"/>
    <w:rsid w:val="007C5DCA"/>
    <w:rsid w:val="007D7700"/>
    <w:rsid w:val="007F7468"/>
    <w:rsid w:val="00807324"/>
    <w:rsid w:val="00817110"/>
    <w:rsid w:val="0084634E"/>
    <w:rsid w:val="00875691"/>
    <w:rsid w:val="008D207C"/>
    <w:rsid w:val="008D4424"/>
    <w:rsid w:val="008E0232"/>
    <w:rsid w:val="008E0DFB"/>
    <w:rsid w:val="008F369C"/>
    <w:rsid w:val="009409AD"/>
    <w:rsid w:val="00961EF2"/>
    <w:rsid w:val="0098430B"/>
    <w:rsid w:val="009A4E88"/>
    <w:rsid w:val="009A68CD"/>
    <w:rsid w:val="009B43CE"/>
    <w:rsid w:val="009E0329"/>
    <w:rsid w:val="009E7F3A"/>
    <w:rsid w:val="00A024CD"/>
    <w:rsid w:val="00A12593"/>
    <w:rsid w:val="00A34BFF"/>
    <w:rsid w:val="00A36EAB"/>
    <w:rsid w:val="00A50304"/>
    <w:rsid w:val="00A517D4"/>
    <w:rsid w:val="00A5373F"/>
    <w:rsid w:val="00A5558F"/>
    <w:rsid w:val="00A7349E"/>
    <w:rsid w:val="00A800F0"/>
    <w:rsid w:val="00A81B6B"/>
    <w:rsid w:val="00A95D72"/>
    <w:rsid w:val="00A96A08"/>
    <w:rsid w:val="00AA686E"/>
    <w:rsid w:val="00AB0196"/>
    <w:rsid w:val="00AC5199"/>
    <w:rsid w:val="00AF4565"/>
    <w:rsid w:val="00B03C9C"/>
    <w:rsid w:val="00B12B44"/>
    <w:rsid w:val="00B163EF"/>
    <w:rsid w:val="00B63488"/>
    <w:rsid w:val="00B678A2"/>
    <w:rsid w:val="00B704F6"/>
    <w:rsid w:val="00B725FD"/>
    <w:rsid w:val="00B73F43"/>
    <w:rsid w:val="00B86B60"/>
    <w:rsid w:val="00BA10D1"/>
    <w:rsid w:val="00BA43D7"/>
    <w:rsid w:val="00BE0D1F"/>
    <w:rsid w:val="00BE37E4"/>
    <w:rsid w:val="00BE5334"/>
    <w:rsid w:val="00BE681A"/>
    <w:rsid w:val="00C051D4"/>
    <w:rsid w:val="00C12705"/>
    <w:rsid w:val="00C13EC4"/>
    <w:rsid w:val="00C54575"/>
    <w:rsid w:val="00C57791"/>
    <w:rsid w:val="00C62477"/>
    <w:rsid w:val="00CC5F31"/>
    <w:rsid w:val="00CE1928"/>
    <w:rsid w:val="00CE2206"/>
    <w:rsid w:val="00CF2E65"/>
    <w:rsid w:val="00D1777D"/>
    <w:rsid w:val="00D4124A"/>
    <w:rsid w:val="00D57E87"/>
    <w:rsid w:val="00D663BF"/>
    <w:rsid w:val="00D80187"/>
    <w:rsid w:val="00D94992"/>
    <w:rsid w:val="00D9509C"/>
    <w:rsid w:val="00DB00D4"/>
    <w:rsid w:val="00DD466E"/>
    <w:rsid w:val="00DE7222"/>
    <w:rsid w:val="00E05EB2"/>
    <w:rsid w:val="00E07371"/>
    <w:rsid w:val="00E07B34"/>
    <w:rsid w:val="00E27022"/>
    <w:rsid w:val="00E55D76"/>
    <w:rsid w:val="00E618B7"/>
    <w:rsid w:val="00E634E6"/>
    <w:rsid w:val="00E63EE5"/>
    <w:rsid w:val="00E669A9"/>
    <w:rsid w:val="00E80F46"/>
    <w:rsid w:val="00E92876"/>
    <w:rsid w:val="00EB6045"/>
    <w:rsid w:val="00EC556A"/>
    <w:rsid w:val="00EC77FC"/>
    <w:rsid w:val="00F110D8"/>
    <w:rsid w:val="00F23D43"/>
    <w:rsid w:val="00F27E55"/>
    <w:rsid w:val="00F54905"/>
    <w:rsid w:val="00F64388"/>
    <w:rsid w:val="00F72090"/>
    <w:rsid w:val="00F75DB9"/>
    <w:rsid w:val="00F77952"/>
    <w:rsid w:val="00F90BCD"/>
    <w:rsid w:val="00F94CF6"/>
    <w:rsid w:val="00F96607"/>
    <w:rsid w:val="00FC3642"/>
    <w:rsid w:val="00FD530D"/>
    <w:rsid w:val="00FE6DF9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10538,#f3c003,#f2d004,#f9f045"/>
    </o:shapedefaults>
    <o:shapelayout v:ext="edit">
      <o:idmap v:ext="edit" data="1"/>
    </o:shapelayout>
  </w:shapeDefaults>
  <w:decimalSymbol w:val="."/>
  <w:listSeparator w:val=","/>
  <w14:docId w14:val="77839265"/>
  <w15:docId w15:val="{D9113BBB-4D16-4C8E-954F-C751FC8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43C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43CE"/>
    <w:pPr>
      <w:suppressAutoHyphens/>
    </w:pPr>
  </w:style>
  <w:style w:type="paragraph" w:customStyle="1" w:styleId="Heading">
    <w:name w:val="Heading"/>
    <w:basedOn w:val="Standard"/>
    <w:next w:val="Textbody"/>
    <w:rsid w:val="009B43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43CE"/>
    <w:pPr>
      <w:spacing w:after="120"/>
    </w:pPr>
  </w:style>
  <w:style w:type="paragraph" w:styleId="List">
    <w:name w:val="List"/>
    <w:basedOn w:val="Textbody"/>
    <w:rsid w:val="009B43CE"/>
  </w:style>
  <w:style w:type="paragraph" w:styleId="Caption">
    <w:name w:val="caption"/>
    <w:basedOn w:val="Standard"/>
    <w:rsid w:val="009B43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43CE"/>
    <w:pPr>
      <w:suppressLineNumbers/>
    </w:pPr>
  </w:style>
  <w:style w:type="paragraph" w:customStyle="1" w:styleId="Framecontents">
    <w:name w:val="Frame contents"/>
    <w:basedOn w:val="Textbody"/>
    <w:rsid w:val="009B43CE"/>
  </w:style>
  <w:style w:type="character" w:customStyle="1" w:styleId="BulletSymbols">
    <w:name w:val="Bullet Symbols"/>
    <w:rsid w:val="009B43CE"/>
    <w:rPr>
      <w:rFonts w:ascii="OpenSymbol" w:eastAsia="OpenSymbol" w:hAnsi="OpenSymbol" w:cs="OpenSymbol"/>
    </w:rPr>
  </w:style>
  <w:style w:type="paragraph" w:styleId="BalloonText">
    <w:name w:val="Balloon Text"/>
    <w:basedOn w:val="Normal"/>
    <w:rsid w:val="009B43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9B43CE"/>
    <w:rPr>
      <w:rFonts w:ascii="Tahoma" w:hAnsi="Tahoma"/>
      <w:sz w:val="16"/>
      <w:szCs w:val="16"/>
    </w:rPr>
  </w:style>
  <w:style w:type="paragraph" w:styleId="Header">
    <w:name w:val="header"/>
    <w:basedOn w:val="Normal"/>
    <w:rsid w:val="009B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9B43CE"/>
  </w:style>
  <w:style w:type="paragraph" w:styleId="Footer">
    <w:name w:val="footer"/>
    <w:basedOn w:val="Normal"/>
    <w:rsid w:val="009B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9B43CE"/>
  </w:style>
  <w:style w:type="character" w:styleId="Hyperlink">
    <w:name w:val="Hyperlink"/>
    <w:basedOn w:val="DefaultParagraphFont"/>
    <w:uiPriority w:val="99"/>
    <w:unhideWhenUsed/>
    <w:rsid w:val="00534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land00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tnfaye@erskine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Kevin Lobb</cp:lastModifiedBy>
  <cp:revision>2</cp:revision>
  <cp:lastPrinted>2021-07-08T00:30:00Z</cp:lastPrinted>
  <dcterms:created xsi:type="dcterms:W3CDTF">2014-07-17T02:21:00Z</dcterms:created>
  <dcterms:modified xsi:type="dcterms:W3CDTF">2021-07-08T12:21:00Z</dcterms:modified>
</cp:coreProperties>
</file>